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>
    <v:background id="_x0000_s1025" o:bwmode="white" fillcolor="#548dd4 [1951]" o:targetscreensize="1024,768">
      <v:fill color2="#c6d9f1 [671]" angle="-135" focus="50%" type="gradient"/>
    </v:background>
  </w:background>
  <w:body>
    <w:p w:rsidR="00E44728" w:rsidRPr="004044ED" w:rsidRDefault="00566490" w:rsidP="00566490">
      <w:pPr>
        <w:pStyle w:val="Ttulo"/>
      </w:pPr>
      <w:r w:rsidRPr="004044ED">
        <w:t>PASO A SEGUIR PARA LA ELABORACIÓN DE SABANILLA</w:t>
      </w:r>
    </w:p>
    <w:p w:rsidR="007969A9" w:rsidRDefault="007969A9" w:rsidP="007969A9">
      <w:pPr>
        <w:rPr>
          <w:sz w:val="32"/>
          <w:szCs w:val="32"/>
        </w:rPr>
      </w:pPr>
    </w:p>
    <w:p w:rsidR="007969A9" w:rsidRPr="00566490" w:rsidRDefault="007969A9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 xml:space="preserve">Colocar la tela en una mesa </w:t>
      </w:r>
    </w:p>
    <w:p w:rsidR="00B603DC" w:rsidRPr="00566490" w:rsidRDefault="00B603DC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>Elegir el diseño para la sabanilla</w:t>
      </w:r>
    </w:p>
    <w:p w:rsidR="00B603DC" w:rsidRPr="00566490" w:rsidRDefault="0032665C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>Centrar</w:t>
      </w:r>
      <w:r w:rsidR="00B603DC" w:rsidRPr="00566490">
        <w:rPr>
          <w:sz w:val="36"/>
          <w:szCs w:val="36"/>
        </w:rPr>
        <w:t xml:space="preserve"> la tela para plasmar el diseño </w:t>
      </w:r>
    </w:p>
    <w:p w:rsidR="00B603DC" w:rsidRPr="00566490" w:rsidRDefault="00B603DC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 xml:space="preserve">Colocar papel carbón sobre la tela y luego el diseño elegido </w:t>
      </w:r>
    </w:p>
    <w:p w:rsidR="00B603DC" w:rsidRPr="00566490" w:rsidRDefault="00B603DC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 xml:space="preserve">Sujetar el papel </w:t>
      </w:r>
      <w:r w:rsidR="0032665C" w:rsidRPr="00566490">
        <w:rPr>
          <w:sz w:val="36"/>
          <w:szCs w:val="36"/>
        </w:rPr>
        <w:t>carbón,</w:t>
      </w:r>
      <w:r w:rsidRPr="00566490">
        <w:rPr>
          <w:sz w:val="36"/>
          <w:szCs w:val="36"/>
        </w:rPr>
        <w:t xml:space="preserve"> el diseño a la tela con alfileres. </w:t>
      </w:r>
    </w:p>
    <w:p w:rsidR="00B603DC" w:rsidRPr="00566490" w:rsidRDefault="00B603DC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 xml:space="preserve">Luego con el lápiz pasarlo por el diseño para que se traspase a la tela. </w:t>
      </w:r>
    </w:p>
    <w:p w:rsidR="00B603DC" w:rsidRPr="00566490" w:rsidRDefault="00B603DC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 xml:space="preserve">Al terminar retirar los alfileres. </w:t>
      </w:r>
    </w:p>
    <w:p w:rsidR="00B603DC" w:rsidRPr="00566490" w:rsidRDefault="00B603DC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>Insertar el hilo elegido en la aguja</w:t>
      </w:r>
      <w:r w:rsidR="003650DF" w:rsidRPr="00566490">
        <w:rPr>
          <w:sz w:val="36"/>
          <w:szCs w:val="36"/>
        </w:rPr>
        <w:t>.</w:t>
      </w:r>
      <w:r w:rsidRPr="00566490">
        <w:rPr>
          <w:sz w:val="36"/>
          <w:szCs w:val="36"/>
        </w:rPr>
        <w:t xml:space="preserve"> </w:t>
      </w:r>
      <w:r w:rsidR="003650DF" w:rsidRPr="00566490">
        <w:rPr>
          <w:sz w:val="36"/>
          <w:szCs w:val="36"/>
        </w:rPr>
        <w:t xml:space="preserve"> </w:t>
      </w:r>
    </w:p>
    <w:p w:rsidR="003650DF" w:rsidRPr="00566490" w:rsidRDefault="003650DF" w:rsidP="00566490">
      <w:pPr>
        <w:pStyle w:val="Prrafodelista"/>
        <w:numPr>
          <w:ilvl w:val="0"/>
          <w:numId w:val="1"/>
        </w:numPr>
        <w:spacing w:line="480" w:lineRule="auto"/>
        <w:jc w:val="both"/>
        <w:rPr>
          <w:sz w:val="36"/>
          <w:szCs w:val="36"/>
        </w:rPr>
      </w:pPr>
      <w:r w:rsidRPr="00566490">
        <w:rPr>
          <w:sz w:val="36"/>
          <w:szCs w:val="36"/>
        </w:rPr>
        <w:t>Observar como el docente ejecuta la acción.</w:t>
      </w:r>
      <w:bookmarkStart w:id="0" w:name="_GoBack"/>
      <w:bookmarkEnd w:id="0"/>
    </w:p>
    <w:sectPr w:rsidR="003650DF" w:rsidRPr="00566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62804"/>
    <w:multiLevelType w:val="hybridMultilevel"/>
    <w:tmpl w:val="BFEC32F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A9"/>
    <w:rsid w:val="0032665C"/>
    <w:rsid w:val="003650DF"/>
    <w:rsid w:val="004044ED"/>
    <w:rsid w:val="00566490"/>
    <w:rsid w:val="007969A9"/>
    <w:rsid w:val="00B603DC"/>
    <w:rsid w:val="00E4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9A9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664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64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9A9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664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664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Delfín Rangel</cp:lastModifiedBy>
  <cp:revision>4</cp:revision>
  <dcterms:created xsi:type="dcterms:W3CDTF">2011-02-16T15:54:00Z</dcterms:created>
  <dcterms:modified xsi:type="dcterms:W3CDTF">2011-10-04T15:28:00Z</dcterms:modified>
</cp:coreProperties>
</file>